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198" w14:textId="25CA3BD6" w:rsidR="005B40F8" w:rsidRDefault="0081277D" w:rsidP="0081277D">
      <w:pPr>
        <w:ind w:firstLineChars="300" w:firstLine="942"/>
        <w:rPr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282EA" wp14:editId="22507E57">
                <wp:simplePos x="0" y="0"/>
                <wp:positionH relativeFrom="page">
                  <wp:posOffset>342900</wp:posOffset>
                </wp:positionH>
                <wp:positionV relativeFrom="paragraph">
                  <wp:posOffset>-407670</wp:posOffset>
                </wp:positionV>
                <wp:extent cx="2674620" cy="1756410"/>
                <wp:effectExtent l="38100" t="19050" r="30480" b="34290"/>
                <wp:wrapNone/>
                <wp:docPr id="1" name="爆発: 14 p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1756410"/>
                        </a:xfrm>
                        <a:prstGeom prst="irregularSeal2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5852B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1" o:spid="_x0000_s1026" type="#_x0000_t72" style="position:absolute;left:0;text-align:left;margin-left:27pt;margin-top:-32.1pt;width:210.6pt;height:13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" filled="f" strokecolor="#1f3763 [1604]" strokeweight="1pt">
                <w10:wrap anchorx="page"/>
              </v:shape>
            </w:pict>
          </mc:Fallback>
        </mc:AlternateContent>
      </w:r>
      <w:r>
        <w:rPr>
          <w:rFonts w:hint="eastAsia"/>
          <w:b/>
          <w:noProof/>
          <w:color w:val="FFFF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F332F" wp14:editId="19010ABD">
                <wp:simplePos x="0" y="0"/>
                <wp:positionH relativeFrom="column">
                  <wp:posOffset>5398770</wp:posOffset>
                </wp:positionH>
                <wp:positionV relativeFrom="paragraph">
                  <wp:posOffset>-95250</wp:posOffset>
                </wp:positionV>
                <wp:extent cx="1146810" cy="521970"/>
                <wp:effectExtent l="19050" t="19050" r="34290" b="87630"/>
                <wp:wrapNone/>
                <wp:docPr id="3" name="吹き出し: 円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52197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4BF77A" w14:textId="77777777" w:rsidR="00BC6C95" w:rsidRDefault="00BC6C95" w:rsidP="00BC6C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F332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6" type="#_x0000_t63" style="position:absolute;left:0;text-align:left;margin-left:425.1pt;margin-top:-7.5pt;width:90.3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" adj="6300,24300" filled="f" strokecolor="#1f3763 [1604]" strokeweight="1pt">
                <v:textbox>
                  <w:txbxContent>
                    <w:p w14:paraId="654BF77A" w14:textId="77777777" w:rsidR="00BC6C95" w:rsidRDefault="00BC6C95" w:rsidP="00BC6C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7EFC" w:rsidRPr="00626AC3">
        <w:rPr>
          <w:rFonts w:hint="eastAsia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知っていますか</w:t>
      </w:r>
      <w:r w:rsidR="00C57EFC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</w:t>
      </w:r>
      <w:r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</w:t>
      </w:r>
      <w:r w:rsidR="00C57EFC" w:rsidRPr="00C57EFC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解体・改修工事</w:t>
      </w:r>
      <w:r w:rsidR="00C57EFC"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において　</w:t>
      </w:r>
      <w:r w:rsidR="00C57EFC" w:rsidRPr="00BC6C95">
        <w:rPr>
          <w:rFonts w:hint="eastAsia"/>
          <w:b/>
          <w:bCs/>
          <w:i/>
          <w:i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罰則あり</w:t>
      </w:r>
    </w:p>
    <w:p w14:paraId="73988EDD" w14:textId="75006980" w:rsidR="00626AC3" w:rsidRDefault="00C57EFC" w:rsidP="002D0634">
      <w:pPr>
        <w:ind w:firstLineChars="200" w:firstLine="628"/>
        <w:rPr>
          <w:rFonts w:ascii="HGP創英角ｺﾞｼｯｸUB" w:eastAsia="HGP創英角ｺﾞｼｯｸUB" w:hAnsi="HGP創英角ｺﾞｼｯｸUB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AC3">
        <w:rPr>
          <w:rFonts w:hint="eastAsia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法改正のこと</w:t>
      </w:r>
      <w:r>
        <w:rPr>
          <w:rFonts w:hint="eastAsia"/>
          <w:b/>
          <w:outline/>
          <w:color w:val="5B9BD5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　　　　　</w:t>
      </w:r>
      <w:r w:rsidRPr="00036CDA">
        <w:rPr>
          <w:rFonts w:hint="eastAsia"/>
          <w:b/>
          <w:color w:val="70AD47"/>
          <w:spacing w:val="10"/>
          <w:sz w:val="48"/>
          <w:szCs w:val="4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事前調査の届け出が</w:t>
      </w:r>
      <w:r w:rsidRPr="00036CDA">
        <w:rPr>
          <w:rFonts w:ascii="HGP創英角ｺﾞｼｯｸUB" w:eastAsia="HGP創英角ｺﾞｼｯｸUB" w:hAnsi="HGP創英角ｺﾞｼｯｸUB" w:hint="eastAsia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義務化</w:t>
      </w:r>
    </w:p>
    <w:p w14:paraId="3C0A30B1" w14:textId="77777777" w:rsidR="00036CDA" w:rsidRDefault="00036CDA" w:rsidP="00626AC3">
      <w:pPr>
        <w:rPr>
          <w:rFonts w:ascii="HGP創英角ｺﾞｼｯｸUB" w:eastAsia="HGP創英角ｺﾞｼｯｸUB" w:hAnsi="HGP創英角ｺﾞｼｯｸUB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E64617" w14:textId="131231B9" w:rsidR="00626AC3" w:rsidRDefault="00626AC3" w:rsidP="00626AC3">
      <w:pPr>
        <w:rPr>
          <w:rFonts w:ascii="HGP創英角ｺﾞｼｯｸUB" w:eastAsia="HGP創英角ｺﾞｼｯｸUB" w:hAnsi="HGP創英角ｺﾞｼｯｸUB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CDA">
        <w:rPr>
          <w:rFonts w:ascii="HGP創英角ｺﾞｼｯｸUB" w:eastAsia="HGP創英角ｺﾞｼｯｸUB" w:hAnsi="HGP創英角ｺﾞｼｯｸUB" w:hint="eastAs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内装・リフォーム工事、解体工事をされる方</w:t>
      </w:r>
      <w:r w:rsidRPr="00036CDA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必須</w:t>
      </w:r>
    </w:p>
    <w:p w14:paraId="64E541A2" w14:textId="77777777" w:rsidR="00036CDA" w:rsidRDefault="00036CDA" w:rsidP="00626AC3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BB0922" w14:textId="797A5394" w:rsidR="00626AC3" w:rsidRDefault="00626AC3" w:rsidP="00626AC3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大気汚染防止法・石綿障害予防規則の改正により、解体工事・改修工事における</w:t>
      </w:r>
    </w:p>
    <w:p w14:paraId="3E779A75" w14:textId="272EC3C2" w:rsidR="00626AC3" w:rsidRDefault="00626AC3" w:rsidP="00626AC3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建築物の石綿含有の事前調査結果の「届け出と発注者への報告」が義務化されました</w:t>
      </w:r>
    </w:p>
    <w:p w14:paraId="4A016765" w14:textId="4818A0EC" w:rsidR="00036CDA" w:rsidRDefault="00036CDA" w:rsidP="00626AC3">
      <w:pP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B080E" wp14:editId="7E1292D5">
                <wp:simplePos x="0" y="0"/>
                <wp:positionH relativeFrom="column">
                  <wp:posOffset>-236220</wp:posOffset>
                </wp:positionH>
                <wp:positionV relativeFrom="paragraph">
                  <wp:posOffset>228600</wp:posOffset>
                </wp:positionV>
                <wp:extent cx="2065020" cy="640080"/>
                <wp:effectExtent l="19050" t="19050" r="163830" b="64770"/>
                <wp:wrapNone/>
                <wp:docPr id="4" name="吹き出し: 円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640080"/>
                        </a:xfrm>
                        <a:prstGeom prst="wedgeEllipseCallout">
                          <a:avLst>
                            <a:gd name="adj1" fmla="val 55335"/>
                            <a:gd name="adj2" fmla="val 5277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C3231" w14:textId="77777777" w:rsidR="00626AC3" w:rsidRDefault="00626AC3" w:rsidP="00626A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B080E" id="吹き出し: 円形 4" o:spid="_x0000_s1027" type="#_x0000_t63" style="position:absolute;left:0;text-align:left;margin-left:-18.6pt;margin-top:18pt;width:162.6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" adj="22752,22200" filled="f" strokecolor="#1f3763 [1604]" strokeweight="1pt">
                <v:textbox>
                  <w:txbxContent>
                    <w:p w14:paraId="574C3231" w14:textId="77777777" w:rsidR="00626AC3" w:rsidRDefault="00626AC3" w:rsidP="00626AC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FE09BBD" w14:textId="4D15E7A0" w:rsidR="00626AC3" w:rsidRDefault="00626AC3" w:rsidP="00626AC3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２０２２年４月から</w:t>
      </w:r>
    </w:p>
    <w:p w14:paraId="4367E176" w14:textId="77777777" w:rsidR="00036CDA" w:rsidRDefault="00036CDA" w:rsidP="00291DDE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8FD9ED" w14:textId="2997E639" w:rsidR="00626AC3" w:rsidRPr="00291DDE" w:rsidRDefault="00626AC3" w:rsidP="00291DDE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DDE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石綿含有物の事前結果の届け出が義務化</w:t>
      </w:r>
    </w:p>
    <w:p w14:paraId="49B06966" w14:textId="7BFE6FEB" w:rsidR="00626AC3" w:rsidRDefault="00626AC3" w:rsidP="00291DDE">
      <w:pPr>
        <w:pStyle w:val="a3"/>
        <w:numPr>
          <w:ilvl w:val="0"/>
          <w:numId w:val="1"/>
        </w:numPr>
        <w:spacing w:line="400" w:lineRule="exact"/>
        <w:ind w:leftChars="0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AC3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延べ床面積が80㎡以上の建築物解体工事</w:t>
      </w:r>
    </w:p>
    <w:p w14:paraId="3E17E40D" w14:textId="21C17EA8" w:rsidR="00626AC3" w:rsidRDefault="00626AC3" w:rsidP="00291DDE">
      <w:pPr>
        <w:pStyle w:val="a3"/>
        <w:numPr>
          <w:ilvl w:val="0"/>
          <w:numId w:val="1"/>
        </w:numPr>
        <w:spacing w:line="400" w:lineRule="exact"/>
        <w:ind w:leftChars="0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請負金額が１００万円以上の建築物の改修工事</w:t>
      </w:r>
    </w:p>
    <w:p w14:paraId="1724BD96" w14:textId="11021596" w:rsidR="00036CDA" w:rsidRDefault="00036CDA" w:rsidP="00291DDE">
      <w:pPr>
        <w:pStyle w:val="a3"/>
        <w:numPr>
          <w:ilvl w:val="0"/>
          <w:numId w:val="1"/>
        </w:numPr>
        <w:spacing w:line="400" w:lineRule="exact"/>
        <w:ind w:leftChars="0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請負金額が１００万円以上の特定の工作物の解体または改修工事</w:t>
      </w:r>
    </w:p>
    <w:p w14:paraId="6F4AC055" w14:textId="77777777" w:rsidR="00036CDA" w:rsidRPr="00626AC3" w:rsidRDefault="00036CDA" w:rsidP="00036CDA">
      <w:pPr>
        <w:pStyle w:val="a3"/>
        <w:spacing w:line="400" w:lineRule="exact"/>
        <w:ind w:leftChars="0" w:left="360"/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CB2E1A" w14:textId="566815C1" w:rsidR="00291DDE" w:rsidRDefault="003F06B6" w:rsidP="00626AC3">
      <w:pPr>
        <w:rPr>
          <w:rFonts w:ascii="HGP創英角ｺﾞｼｯｸUB" w:eastAsia="HGP創英角ｺﾞｼｯｸUB" w:hAnsi="HGP創英角ｺﾞｼｯｸUB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54968" wp14:editId="5C8733E8">
                <wp:simplePos x="0" y="0"/>
                <wp:positionH relativeFrom="column">
                  <wp:posOffset>-133350</wp:posOffset>
                </wp:positionH>
                <wp:positionV relativeFrom="paragraph">
                  <wp:posOffset>64770</wp:posOffset>
                </wp:positionV>
                <wp:extent cx="2800350" cy="613410"/>
                <wp:effectExtent l="19050" t="19050" r="38100" b="91440"/>
                <wp:wrapNone/>
                <wp:docPr id="5" name="吹き出し: 円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613410"/>
                        </a:xfrm>
                        <a:prstGeom prst="wedgeEllipseCallout">
                          <a:avLst>
                            <a:gd name="adj1" fmla="val 48972"/>
                            <a:gd name="adj2" fmla="val 6023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B9D35" w14:textId="5F540CBA" w:rsidR="00291DDE" w:rsidRPr="00291DDE" w:rsidRDefault="00291DDE" w:rsidP="00291DD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91DDE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２０２３年</w:t>
                            </w:r>
                            <w:r w:rsidRPr="00291DDE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１０月から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54968" id="吹き出し: 円形 5" o:spid="_x0000_s1028" type="#_x0000_t63" style="position:absolute;left:0;text-align:left;margin-left:-10.5pt;margin-top:5.1pt;width:220.5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" adj="21378,23810" filled="f" strokecolor="#1f3763 [1604]" strokeweight="1pt">
                <v:textbox>
                  <w:txbxContent>
                    <w:p w14:paraId="375B9D35" w14:textId="5F540CBA" w:rsidR="00291DDE" w:rsidRPr="00291DDE" w:rsidRDefault="00291DDE" w:rsidP="00291DDE">
                      <w:pPr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291DDE"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２０２３年</w:t>
                      </w:r>
                      <w:r w:rsidRPr="00291DDE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１０月から</w:t>
                      </w:r>
                    </w:p>
                  </w:txbxContent>
                </v:textbox>
              </v:shape>
            </w:pict>
          </mc:Fallback>
        </mc:AlternateContent>
      </w:r>
    </w:p>
    <w:p w14:paraId="46378FC3" w14:textId="77777777" w:rsidR="00291DDE" w:rsidRDefault="00291DDE" w:rsidP="00626AC3">
      <w:pPr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3ED0C7" w14:textId="14985C51" w:rsidR="00291DDE" w:rsidRDefault="00291DDE" w:rsidP="00626AC3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「石綿含有建材調査者」による事前調査の義務化</w:t>
      </w:r>
    </w:p>
    <w:p w14:paraId="262FD7B6" w14:textId="2909E836" w:rsidR="00291DDE" w:rsidRDefault="00291DDE" w:rsidP="00626AC3">
      <w:pPr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石綿含有建材調査者</w:t>
      </w:r>
      <w:r w:rsidR="005C0293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・・・・・・・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2023年１０月より有資格者による調査が義務化</w:t>
      </w:r>
    </w:p>
    <w:p w14:paraId="395A23CB" w14:textId="1D7537A3" w:rsidR="00291DDE" w:rsidRDefault="00C46DFB" w:rsidP="005C0293">
      <w:pPr>
        <w:spacing w:line="400" w:lineRule="exac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石綿作業主任者　</w:t>
      </w:r>
      <w:r w:rsidR="005C0293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・・・・・・・・・・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石綿が使用されている建築物の工事では従事者の中から</w:t>
      </w:r>
    </w:p>
    <w:p w14:paraId="66EAF59B" w14:textId="34E429B4" w:rsidR="00C46DFB" w:rsidRDefault="00C46DFB" w:rsidP="005C0293">
      <w:pPr>
        <w:spacing w:line="400" w:lineRule="exact"/>
        <w:ind w:firstLineChars="100" w:firstLine="280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作業主任者の専任が必要</w:t>
      </w:r>
    </w:p>
    <w:p w14:paraId="2078C3A3" w14:textId="2D1226AA" w:rsidR="00C46DFB" w:rsidRDefault="00C46DFB" w:rsidP="005C0293">
      <w:pPr>
        <w:spacing w:line="620" w:lineRule="exac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石綿特別教育</w:t>
      </w:r>
      <w:r w:rsidR="005C0293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・・・・・・・・・・・・・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石綿が使用されている建築物の工事に従事する人は</w:t>
      </w:r>
    </w:p>
    <w:p w14:paraId="3AEAB48A" w14:textId="4168AD69" w:rsidR="00C46DFB" w:rsidRDefault="00C46DFB" w:rsidP="00C46DFB">
      <w:pPr>
        <w:spacing w:line="340" w:lineRule="exact"/>
        <w:ind w:firstLineChars="100" w:firstLine="280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　　　　　　　　　　　　全員必要</w:t>
      </w:r>
      <w:r w:rsidR="008E34B3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（現行どおり）</w:t>
      </w:r>
    </w:p>
    <w:p w14:paraId="2794BE79" w14:textId="26EDFD11" w:rsidR="002012EF" w:rsidRDefault="002012EF" w:rsidP="00C46DFB">
      <w:pPr>
        <w:spacing w:line="340" w:lineRule="exact"/>
        <w:ind w:firstLineChars="100" w:firstLine="280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012EF" w:rsidSect="00626AC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54AC7"/>
    <w:multiLevelType w:val="hybridMultilevel"/>
    <w:tmpl w:val="FD368E3E"/>
    <w:lvl w:ilvl="0" w:tplc="03A4F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540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FC"/>
    <w:rsid w:val="00036CDA"/>
    <w:rsid w:val="001A46D9"/>
    <w:rsid w:val="002012EF"/>
    <w:rsid w:val="00291DDE"/>
    <w:rsid w:val="002D0634"/>
    <w:rsid w:val="003F06B6"/>
    <w:rsid w:val="004D3A53"/>
    <w:rsid w:val="005B40F8"/>
    <w:rsid w:val="005C0293"/>
    <w:rsid w:val="00626AC3"/>
    <w:rsid w:val="00626D1F"/>
    <w:rsid w:val="007F3174"/>
    <w:rsid w:val="0081277D"/>
    <w:rsid w:val="0084671A"/>
    <w:rsid w:val="008C3686"/>
    <w:rsid w:val="008E34B3"/>
    <w:rsid w:val="009D4D88"/>
    <w:rsid w:val="00B67A4B"/>
    <w:rsid w:val="00BC6C95"/>
    <w:rsid w:val="00C27F52"/>
    <w:rsid w:val="00C46DFB"/>
    <w:rsid w:val="00C57EFC"/>
    <w:rsid w:val="00FF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B6F588"/>
  <w15:chartTrackingRefBased/>
  <w15:docId w15:val="{2904C5DD-766B-475D-98D6-F628AB39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C3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91DDE"/>
  </w:style>
  <w:style w:type="character" w:customStyle="1" w:styleId="a5">
    <w:name w:val="日付 (文字)"/>
    <w:basedOn w:val="a0"/>
    <w:link w:val="a4"/>
    <w:uiPriority w:val="99"/>
    <w:semiHidden/>
    <w:rsid w:val="0029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gakuin@s-juki.org</dc:creator>
  <cp:keywords/>
  <dc:description/>
  <cp:lastModifiedBy>gakuin@s-juki.org</cp:lastModifiedBy>
  <cp:revision>17</cp:revision>
  <cp:lastPrinted>2022-10-04T02:07:00Z</cp:lastPrinted>
  <dcterms:created xsi:type="dcterms:W3CDTF">2022-10-03T23:52:00Z</dcterms:created>
  <dcterms:modified xsi:type="dcterms:W3CDTF">2022-10-14T00:51:00Z</dcterms:modified>
</cp:coreProperties>
</file>